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6429B" w14:textId="77777777" w:rsidR="009831FC" w:rsidRDefault="009831FC"/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71D6099A" w14:textId="7777777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5F3C6" w14:textId="77777777" w:rsidR="00367E7E" w:rsidRDefault="00367E7E" w:rsidP="005140D9">
            <w:pPr>
              <w:ind w:left="142" w:right="141"/>
            </w:pPr>
          </w:p>
          <w:p w14:paraId="2E15C700" w14:textId="77777777" w:rsidR="004B235A" w:rsidRDefault="004B235A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174F475" wp14:editId="2ED324EA">
                  <wp:extent cx="1181100" cy="1019175"/>
                  <wp:effectExtent l="19050" t="0" r="0" b="0"/>
                  <wp:docPr id="1" name="Рисунок 2" descr="Ставропольский р-н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тавропольский р-н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24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801D33" w14:textId="77777777" w:rsidR="004B235A" w:rsidRDefault="004B235A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11ECEAF9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14:paraId="48FF03D6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14:paraId="7A42F71D" w14:textId="77777777" w:rsidR="00367E7E" w:rsidRDefault="00367E7E" w:rsidP="005140D9">
            <w:pPr>
              <w:ind w:left="142" w:right="141"/>
              <w:jc w:val="center"/>
            </w:pPr>
          </w:p>
          <w:p w14:paraId="760F1396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14:paraId="3B6F4BAB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r w:rsidR="001941EA">
              <w:rPr>
                <w:b/>
                <w:bCs/>
                <w:color w:val="000000"/>
                <w:sz w:val="24"/>
                <w:szCs w:val="24"/>
              </w:rPr>
              <w:t>КИРИЛЛОВКА</w:t>
            </w:r>
          </w:p>
          <w:p w14:paraId="37B6A16F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745BEFA5" w14:textId="77777777" w:rsidR="00367E7E" w:rsidRDefault="009831FC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14:paraId="0605825C" w14:textId="77777777" w:rsidR="00367E7E" w:rsidRDefault="00367E7E" w:rsidP="005140D9">
            <w:pPr>
              <w:ind w:left="142" w:right="141"/>
              <w:jc w:val="center"/>
            </w:pPr>
          </w:p>
          <w:p w14:paraId="1C66A8D0" w14:textId="59221161" w:rsidR="00367E7E" w:rsidRDefault="00BF523E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ПРОЕКТ</w:t>
            </w:r>
            <w:r w:rsidR="006C743A">
              <w:rPr>
                <w:b/>
                <w:bCs/>
                <w:color w:val="000000"/>
                <w:sz w:val="24"/>
                <w:szCs w:val="24"/>
              </w:rPr>
              <w:t> РЕШЕНИ</w:t>
            </w:r>
            <w:r>
              <w:rPr>
                <w:b/>
                <w:bCs/>
                <w:color w:val="000000"/>
                <w:sz w:val="24"/>
                <w:szCs w:val="24"/>
              </w:rPr>
              <w:t>Я</w:t>
            </w:r>
          </w:p>
          <w:p w14:paraId="3E9997F9" w14:textId="77777777" w:rsidR="00367E7E" w:rsidRDefault="00367E7E" w:rsidP="00BF523E">
            <w:pPr>
              <w:ind w:right="141"/>
            </w:pPr>
          </w:p>
          <w:p w14:paraId="2568011A" w14:textId="77777777" w:rsidR="005140D9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 внесении изменений в Решение Собрания представителей </w:t>
            </w:r>
          </w:p>
          <w:p w14:paraId="21FF0D87" w14:textId="77777777" w:rsidR="005140D9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r w:rsidR="001941EA">
              <w:rPr>
                <w:b/>
                <w:bCs/>
                <w:color w:val="000000"/>
                <w:sz w:val="24"/>
                <w:szCs w:val="24"/>
              </w:rPr>
              <w:t>Кирилловка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</w:t>
            </w:r>
          </w:p>
          <w:p w14:paraId="50B6A7AB" w14:textId="77777777" w:rsidR="005140D9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Самарской области от 22.12.2025 № </w:t>
            </w:r>
            <w:r w:rsidR="001941EA">
              <w:rPr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«О бюджете сельского поселения </w:t>
            </w:r>
            <w:r w:rsidR="001941EA">
              <w:rPr>
                <w:b/>
                <w:bCs/>
                <w:color w:val="000000"/>
                <w:sz w:val="24"/>
                <w:szCs w:val="24"/>
              </w:rPr>
              <w:t>Кирилловка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A4B2ABC" w14:textId="77777777" w:rsidR="005140D9" w:rsidRDefault="00D85FA1" w:rsidP="005140D9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14:paraId="00B31916" w14:textId="77777777" w:rsidR="00367E7E" w:rsidRDefault="00D85FA1" w:rsidP="005140D9">
            <w:pPr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плановый период 2027 и 2028 годов»</w:t>
            </w:r>
          </w:p>
        </w:tc>
      </w:tr>
    </w:tbl>
    <w:p w14:paraId="3B3B4405" w14:textId="77777777" w:rsidR="00367E7E" w:rsidRDefault="00367E7E" w:rsidP="005140D9">
      <w:pPr>
        <w:ind w:left="142" w:right="141"/>
        <w:rPr>
          <w:vanish/>
        </w:rPr>
      </w:pPr>
    </w:p>
    <w:p w14:paraId="6BAD488F" w14:textId="77777777" w:rsidR="009831FC" w:rsidRDefault="009831FC" w:rsidP="005140D9">
      <w:pPr>
        <w:ind w:left="142" w:right="141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0B96046E" w14:textId="7777777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5807F" w14:textId="77777777" w:rsidR="005140D9" w:rsidRDefault="005140D9" w:rsidP="005140D9">
            <w:pPr>
              <w:spacing w:line="280" w:lineRule="exact"/>
              <w:ind w:left="142" w:right="141" w:firstLine="700"/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0DF6D5D" w14:textId="77777777" w:rsidR="00367E7E" w:rsidRPr="000C6367" w:rsidRDefault="00D85FA1" w:rsidP="005140D9">
            <w:pPr>
              <w:spacing w:line="280" w:lineRule="exact"/>
              <w:ind w:left="142" w:right="141" w:firstLine="700"/>
              <w:jc w:val="both"/>
              <w:rPr>
                <w:bCs/>
                <w:color w:val="000000"/>
                <w:sz w:val="24"/>
                <w:szCs w:val="24"/>
              </w:rPr>
            </w:pPr>
            <w:r w:rsidRPr="007F6958">
              <w:rPr>
                <w:bCs/>
                <w:color w:val="000000"/>
                <w:sz w:val="24"/>
                <w:szCs w:val="24"/>
              </w:rPr>
              <w:t xml:space="preserve">Внести в Решение Собрания представителей сельского поселения </w:t>
            </w:r>
            <w:r w:rsidR="001941EA" w:rsidRPr="007F6958">
              <w:rPr>
                <w:bCs/>
                <w:color w:val="000000"/>
                <w:sz w:val="24"/>
                <w:szCs w:val="24"/>
              </w:rPr>
              <w:t>Кирилловка</w:t>
            </w:r>
            <w:r w:rsidR="00727079" w:rsidRPr="007F6958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41A1E" w:rsidRPr="007F6958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6958">
              <w:rPr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от 22.12.2025 № </w:t>
            </w:r>
            <w:r w:rsidR="001941EA" w:rsidRPr="007F6958">
              <w:rPr>
                <w:bCs/>
                <w:color w:val="000000"/>
                <w:sz w:val="24"/>
                <w:szCs w:val="24"/>
              </w:rPr>
              <w:t>21</w:t>
            </w:r>
            <w:r w:rsidRPr="007F6958">
              <w:rPr>
                <w:bCs/>
                <w:color w:val="000000"/>
                <w:sz w:val="24"/>
                <w:szCs w:val="24"/>
              </w:rPr>
              <w:t xml:space="preserve"> «О бюджете сельского поселения </w:t>
            </w:r>
            <w:r w:rsidR="001941EA" w:rsidRPr="007F6958">
              <w:rPr>
                <w:bCs/>
                <w:color w:val="000000"/>
                <w:sz w:val="24"/>
                <w:szCs w:val="24"/>
              </w:rPr>
              <w:t>Кирилловка</w:t>
            </w:r>
            <w:r w:rsidR="00921BDD" w:rsidRPr="007F6958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6958">
              <w:rPr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на 2026 год и </w:t>
            </w:r>
            <w:r w:rsidRPr="000C6367">
              <w:rPr>
                <w:bCs/>
                <w:color w:val="000000"/>
                <w:sz w:val="24"/>
                <w:szCs w:val="24"/>
              </w:rPr>
              <w:t>плановый период 2027 и 2028 годов»</w:t>
            </w:r>
            <w:r w:rsidR="00EF0514" w:rsidRPr="000C636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727079" w:rsidRPr="000C6367">
              <w:rPr>
                <w:bCs/>
                <w:color w:val="000000"/>
                <w:sz w:val="24"/>
                <w:szCs w:val="24"/>
              </w:rPr>
              <w:t>(газета «</w:t>
            </w:r>
            <w:r w:rsidR="001941EA" w:rsidRPr="000C6367">
              <w:rPr>
                <w:color w:val="000000"/>
                <w:sz w:val="24"/>
                <w:szCs w:val="24"/>
              </w:rPr>
              <w:t>Кирилловский вестник</w:t>
            </w:r>
            <w:r w:rsidR="00727079" w:rsidRPr="000C6367">
              <w:rPr>
                <w:bCs/>
                <w:color w:val="000000"/>
                <w:sz w:val="24"/>
                <w:szCs w:val="24"/>
              </w:rPr>
              <w:t xml:space="preserve">» от </w:t>
            </w:r>
            <w:r w:rsidR="001941EA" w:rsidRPr="000C6367">
              <w:rPr>
                <w:bCs/>
                <w:color w:val="000000"/>
                <w:sz w:val="24"/>
                <w:szCs w:val="24"/>
              </w:rPr>
              <w:t>22.12.2025 № 37</w:t>
            </w:r>
            <w:r w:rsidR="00727079" w:rsidRPr="000C6367">
              <w:rPr>
                <w:bCs/>
                <w:color w:val="000000"/>
                <w:sz w:val="24"/>
                <w:szCs w:val="24"/>
              </w:rPr>
              <w:t xml:space="preserve"> (</w:t>
            </w:r>
            <w:r w:rsidR="001941EA" w:rsidRPr="000C6367">
              <w:rPr>
                <w:bCs/>
                <w:color w:val="000000"/>
                <w:sz w:val="24"/>
                <w:szCs w:val="24"/>
              </w:rPr>
              <w:t>333</w:t>
            </w:r>
            <w:r w:rsidR="00727079" w:rsidRPr="000C6367">
              <w:rPr>
                <w:bCs/>
                <w:color w:val="000000"/>
                <w:sz w:val="24"/>
                <w:szCs w:val="24"/>
              </w:rPr>
              <w:t>)</w:t>
            </w:r>
            <w:r w:rsidR="00A556B0" w:rsidRPr="000C6367">
              <w:rPr>
                <w:bCs/>
                <w:color w:val="000000"/>
                <w:sz w:val="24"/>
                <w:szCs w:val="24"/>
              </w:rPr>
              <w:t>, от 03.04.2026 № 9 (343)</w:t>
            </w:r>
            <w:r w:rsidR="00727079" w:rsidRPr="000C6367">
              <w:rPr>
                <w:bCs/>
                <w:color w:val="000000"/>
                <w:sz w:val="24"/>
                <w:szCs w:val="24"/>
              </w:rPr>
              <w:t>)</w:t>
            </w:r>
            <w:r w:rsidR="0048266A" w:rsidRPr="000C6367">
              <w:rPr>
                <w:bCs/>
                <w:color w:val="000000"/>
                <w:sz w:val="24"/>
                <w:szCs w:val="24"/>
              </w:rPr>
              <w:t>, от 20.05.2026 № 15 (349)</w:t>
            </w:r>
            <w:r w:rsidR="00727079" w:rsidRPr="000C6367">
              <w:rPr>
                <w:bCs/>
                <w:color w:val="000000"/>
                <w:sz w:val="24"/>
                <w:szCs w:val="24"/>
              </w:rPr>
              <w:t xml:space="preserve"> следующие уточнения:</w:t>
            </w:r>
          </w:p>
          <w:p w14:paraId="567371E9" w14:textId="77777777" w:rsidR="00367E7E" w:rsidRPr="000C6367" w:rsidRDefault="005C52D3" w:rsidP="005140D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>1)</w:t>
            </w:r>
            <w:r w:rsidR="009831FC" w:rsidRPr="000C6367">
              <w:rPr>
                <w:color w:val="000000"/>
                <w:sz w:val="24"/>
                <w:szCs w:val="24"/>
              </w:rPr>
              <w:t xml:space="preserve"> </w:t>
            </w:r>
            <w:r w:rsidRPr="000C6367">
              <w:rPr>
                <w:color w:val="000000"/>
                <w:sz w:val="24"/>
                <w:szCs w:val="24"/>
              </w:rPr>
              <w:t>в статье 1:</w:t>
            </w:r>
          </w:p>
          <w:p w14:paraId="25E5CB6B" w14:textId="77777777" w:rsidR="005C52D3" w:rsidRPr="000C6367" w:rsidRDefault="005C52D3" w:rsidP="005140D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>в части 1:</w:t>
            </w:r>
          </w:p>
          <w:p w14:paraId="7BB97E31" w14:textId="77777777" w:rsidR="00BD0206" w:rsidRPr="000C6367" w:rsidRDefault="00BD0206" w:rsidP="00BD0206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>в абзаце втором сумму «</w:t>
            </w:r>
            <w:r w:rsidR="0048266A" w:rsidRPr="000C6367">
              <w:rPr>
                <w:color w:val="000000"/>
                <w:sz w:val="24"/>
                <w:szCs w:val="24"/>
              </w:rPr>
              <w:t>10 003</w:t>
            </w:r>
            <w:r w:rsidRPr="000C6367">
              <w:rPr>
                <w:color w:val="000000"/>
                <w:sz w:val="24"/>
                <w:szCs w:val="24"/>
              </w:rPr>
              <w:t>» заменить суммой «1</w:t>
            </w:r>
            <w:r w:rsidR="001D4E06" w:rsidRPr="000C6367">
              <w:rPr>
                <w:color w:val="000000"/>
                <w:sz w:val="24"/>
                <w:szCs w:val="24"/>
              </w:rPr>
              <w:t>0</w:t>
            </w:r>
            <w:r w:rsidRPr="000C6367">
              <w:rPr>
                <w:color w:val="000000"/>
                <w:sz w:val="24"/>
                <w:szCs w:val="24"/>
              </w:rPr>
              <w:t xml:space="preserve"> </w:t>
            </w:r>
            <w:r w:rsidR="001D4E06" w:rsidRPr="000C6367">
              <w:rPr>
                <w:color w:val="000000"/>
                <w:sz w:val="24"/>
                <w:szCs w:val="24"/>
              </w:rPr>
              <w:t>288</w:t>
            </w:r>
            <w:r w:rsidRPr="000C6367">
              <w:rPr>
                <w:color w:val="000000"/>
                <w:sz w:val="24"/>
                <w:szCs w:val="24"/>
              </w:rPr>
              <w:t xml:space="preserve">»; </w:t>
            </w:r>
          </w:p>
          <w:p w14:paraId="162B1218" w14:textId="77777777" w:rsidR="0048266A" w:rsidRPr="000C6367" w:rsidRDefault="005C52D3" w:rsidP="005140D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>в абзаце третьем сумму «</w:t>
            </w:r>
            <w:r w:rsidR="00B75834" w:rsidRPr="000C6367">
              <w:rPr>
                <w:color w:val="000000"/>
                <w:sz w:val="24"/>
                <w:szCs w:val="24"/>
              </w:rPr>
              <w:t>10 123</w:t>
            </w:r>
            <w:r w:rsidRPr="000C6367">
              <w:rPr>
                <w:color w:val="000000"/>
                <w:sz w:val="24"/>
                <w:szCs w:val="24"/>
              </w:rPr>
              <w:t>» заменить суммой «</w:t>
            </w:r>
            <w:r w:rsidR="001D288D" w:rsidRPr="000C6367">
              <w:rPr>
                <w:color w:val="000000"/>
                <w:sz w:val="24"/>
                <w:szCs w:val="24"/>
              </w:rPr>
              <w:t>1</w:t>
            </w:r>
            <w:r w:rsidR="00B75834" w:rsidRPr="000C6367">
              <w:rPr>
                <w:color w:val="000000"/>
                <w:sz w:val="24"/>
                <w:szCs w:val="24"/>
              </w:rPr>
              <w:t>1</w:t>
            </w:r>
            <w:r w:rsidR="001D288D" w:rsidRPr="000C6367">
              <w:rPr>
                <w:color w:val="000000"/>
                <w:sz w:val="24"/>
                <w:szCs w:val="24"/>
              </w:rPr>
              <w:t xml:space="preserve"> 123</w:t>
            </w:r>
            <w:r w:rsidR="001D4E06" w:rsidRPr="000C6367">
              <w:rPr>
                <w:color w:val="000000"/>
                <w:sz w:val="24"/>
                <w:szCs w:val="24"/>
              </w:rPr>
              <w:t>»;</w:t>
            </w:r>
          </w:p>
          <w:p w14:paraId="0D61D29A" w14:textId="77777777" w:rsidR="001D4E06" w:rsidRPr="000C6367" w:rsidRDefault="001D4E06" w:rsidP="005140D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>в абзаце четвертом сумму «120» заменить суммой «835».</w:t>
            </w:r>
          </w:p>
          <w:p w14:paraId="7CD9140A" w14:textId="77777777" w:rsidR="00A556B0" w:rsidRPr="000C6367" w:rsidRDefault="00A556B0" w:rsidP="005140D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 xml:space="preserve">2) в статье </w:t>
            </w:r>
            <w:r w:rsidR="00D52185" w:rsidRPr="000C6367">
              <w:rPr>
                <w:color w:val="000000"/>
                <w:sz w:val="24"/>
                <w:szCs w:val="24"/>
              </w:rPr>
              <w:t>5</w:t>
            </w:r>
            <w:r w:rsidRPr="000C6367">
              <w:rPr>
                <w:color w:val="000000"/>
                <w:sz w:val="24"/>
                <w:szCs w:val="24"/>
              </w:rPr>
              <w:t>:</w:t>
            </w:r>
          </w:p>
          <w:p w14:paraId="2EE2C962" w14:textId="77777777" w:rsidR="00A556B0" w:rsidRPr="000C6367" w:rsidRDefault="00A556B0" w:rsidP="005140D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>в абзаце втором сумму «1</w:t>
            </w:r>
            <w:r w:rsidR="00D52185" w:rsidRPr="000C6367">
              <w:rPr>
                <w:color w:val="000000"/>
                <w:sz w:val="24"/>
                <w:szCs w:val="24"/>
              </w:rPr>
              <w:t xml:space="preserve"> </w:t>
            </w:r>
            <w:r w:rsidRPr="000C6367">
              <w:rPr>
                <w:color w:val="000000"/>
                <w:sz w:val="24"/>
                <w:szCs w:val="24"/>
              </w:rPr>
              <w:t>0</w:t>
            </w:r>
            <w:r w:rsidR="00D52185" w:rsidRPr="000C6367">
              <w:rPr>
                <w:color w:val="000000"/>
                <w:sz w:val="24"/>
                <w:szCs w:val="24"/>
              </w:rPr>
              <w:t>75</w:t>
            </w:r>
            <w:r w:rsidRPr="000C6367">
              <w:rPr>
                <w:color w:val="000000"/>
                <w:sz w:val="24"/>
                <w:szCs w:val="24"/>
              </w:rPr>
              <w:t>» заменить суммой «</w:t>
            </w:r>
            <w:r w:rsidR="00D52185" w:rsidRPr="000C6367">
              <w:rPr>
                <w:color w:val="000000"/>
                <w:sz w:val="24"/>
                <w:szCs w:val="24"/>
              </w:rPr>
              <w:t>2 075</w:t>
            </w:r>
            <w:r w:rsidRPr="000C6367">
              <w:rPr>
                <w:color w:val="000000"/>
                <w:sz w:val="24"/>
                <w:szCs w:val="24"/>
              </w:rPr>
              <w:t>»</w:t>
            </w:r>
            <w:r w:rsidR="00BD0206" w:rsidRPr="000C6367">
              <w:rPr>
                <w:color w:val="000000"/>
                <w:sz w:val="24"/>
                <w:szCs w:val="24"/>
              </w:rPr>
              <w:t>.</w:t>
            </w:r>
          </w:p>
          <w:p w14:paraId="4D5470EB" w14:textId="77777777" w:rsidR="00BD0206" w:rsidRPr="000C6367" w:rsidRDefault="000C6367" w:rsidP="00BD0206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>3</w:t>
            </w:r>
            <w:r w:rsidR="00BD0206" w:rsidRPr="000C6367">
              <w:rPr>
                <w:color w:val="000000"/>
                <w:sz w:val="24"/>
                <w:szCs w:val="24"/>
              </w:rPr>
              <w:t>) Приложение № 1 изложить в редакции согласно приложению № 1 к настоящему Решению.</w:t>
            </w:r>
          </w:p>
          <w:p w14:paraId="3B7CC9AD" w14:textId="77777777" w:rsidR="00D05E86" w:rsidRPr="00BD0206" w:rsidRDefault="000C6367" w:rsidP="005140D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0C6367">
              <w:rPr>
                <w:color w:val="000000"/>
                <w:sz w:val="24"/>
                <w:szCs w:val="24"/>
              </w:rPr>
              <w:t>4</w:t>
            </w:r>
            <w:r w:rsidR="00300BB9" w:rsidRPr="000C6367">
              <w:rPr>
                <w:color w:val="000000"/>
                <w:sz w:val="24"/>
                <w:szCs w:val="24"/>
              </w:rPr>
              <w:t>)</w:t>
            </w:r>
            <w:r w:rsidR="009831FC" w:rsidRPr="000C6367">
              <w:rPr>
                <w:color w:val="000000"/>
                <w:sz w:val="24"/>
                <w:szCs w:val="24"/>
              </w:rPr>
              <w:t xml:space="preserve"> </w:t>
            </w:r>
            <w:r w:rsidR="00D05E86" w:rsidRPr="000C6367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1941EA" w:rsidRPr="000C6367">
              <w:rPr>
                <w:color w:val="000000"/>
                <w:sz w:val="24"/>
                <w:szCs w:val="24"/>
              </w:rPr>
              <w:t>2</w:t>
            </w:r>
            <w:r w:rsidR="00D05E86" w:rsidRPr="000C6367">
              <w:rPr>
                <w:color w:val="000000"/>
                <w:sz w:val="24"/>
                <w:szCs w:val="24"/>
              </w:rPr>
              <w:t xml:space="preserve"> изложить в редакции согласно приложению</w:t>
            </w:r>
            <w:r w:rsidR="00D05E86" w:rsidRPr="00BD0206">
              <w:rPr>
                <w:color w:val="000000"/>
                <w:sz w:val="24"/>
                <w:szCs w:val="24"/>
              </w:rPr>
              <w:t xml:space="preserve"> № </w:t>
            </w:r>
            <w:r w:rsidR="001D288D" w:rsidRPr="00BD0206">
              <w:rPr>
                <w:color w:val="000000"/>
                <w:sz w:val="24"/>
                <w:szCs w:val="24"/>
              </w:rPr>
              <w:t>2</w:t>
            </w:r>
            <w:r w:rsidR="00D05E86" w:rsidRPr="00BD0206">
              <w:rPr>
                <w:color w:val="000000"/>
                <w:sz w:val="24"/>
                <w:szCs w:val="24"/>
              </w:rPr>
              <w:t xml:space="preserve"> к настоящему Решению.</w:t>
            </w:r>
          </w:p>
          <w:p w14:paraId="3D51D7AD" w14:textId="77777777" w:rsidR="00300BB9" w:rsidRDefault="000C6367" w:rsidP="00300BB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300BB9" w:rsidRPr="00BD0206">
              <w:rPr>
                <w:color w:val="000000"/>
                <w:sz w:val="24"/>
                <w:szCs w:val="24"/>
              </w:rPr>
              <w:t xml:space="preserve">) Приложение № </w:t>
            </w:r>
            <w:r w:rsidR="001941EA" w:rsidRPr="00BD0206">
              <w:rPr>
                <w:color w:val="000000"/>
                <w:sz w:val="24"/>
                <w:szCs w:val="24"/>
              </w:rPr>
              <w:t>4</w:t>
            </w:r>
            <w:r w:rsidR="00300BB9" w:rsidRPr="00BD0206">
              <w:rPr>
                <w:color w:val="000000"/>
                <w:sz w:val="24"/>
                <w:szCs w:val="24"/>
              </w:rPr>
              <w:t xml:space="preserve"> изложить в редакции согласно приложению № </w:t>
            </w:r>
            <w:r w:rsidR="001D288D" w:rsidRPr="00BD0206">
              <w:rPr>
                <w:color w:val="000000"/>
                <w:sz w:val="24"/>
                <w:szCs w:val="24"/>
              </w:rPr>
              <w:t>3</w:t>
            </w:r>
            <w:r w:rsidR="00300BB9" w:rsidRPr="00BD0206">
              <w:rPr>
                <w:color w:val="000000"/>
                <w:sz w:val="24"/>
                <w:szCs w:val="24"/>
              </w:rPr>
              <w:t xml:space="preserve"> к настоящему Решению.</w:t>
            </w:r>
          </w:p>
          <w:p w14:paraId="07CBDBEC" w14:textId="77777777" w:rsidR="00264CA3" w:rsidRPr="007F6958" w:rsidRDefault="000C6367" w:rsidP="00264CA3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264CA3" w:rsidRPr="007F6958">
              <w:rPr>
                <w:color w:val="000000"/>
                <w:sz w:val="24"/>
                <w:szCs w:val="24"/>
              </w:rPr>
              <w:t xml:space="preserve">) Приложение № 6 изложить в редакции согласно приложению № </w:t>
            </w:r>
            <w:r w:rsidR="00264CA3">
              <w:rPr>
                <w:color w:val="000000"/>
                <w:sz w:val="24"/>
                <w:szCs w:val="24"/>
              </w:rPr>
              <w:t>4</w:t>
            </w:r>
            <w:r w:rsidR="00264CA3" w:rsidRPr="007F6958">
              <w:rPr>
                <w:color w:val="000000"/>
                <w:sz w:val="24"/>
                <w:szCs w:val="24"/>
              </w:rPr>
              <w:t xml:space="preserve"> к настоящему Решению.</w:t>
            </w:r>
          </w:p>
          <w:p w14:paraId="32C09892" w14:textId="77777777" w:rsidR="00367E7E" w:rsidRPr="007F6958" w:rsidRDefault="000C6367" w:rsidP="00300BB9">
            <w:pPr>
              <w:spacing w:line="280" w:lineRule="exact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300BB9" w:rsidRPr="007F6958">
              <w:rPr>
                <w:color w:val="000000"/>
                <w:sz w:val="24"/>
                <w:szCs w:val="24"/>
              </w:rPr>
              <w:t>)</w:t>
            </w:r>
            <w:r w:rsidR="009831FC" w:rsidRPr="007F6958">
              <w:rPr>
                <w:color w:val="000000"/>
                <w:sz w:val="24"/>
                <w:szCs w:val="24"/>
              </w:rPr>
              <w:t xml:space="preserve"> Настоящее Решение опубликовать в газете «</w:t>
            </w:r>
            <w:r w:rsidR="001941EA" w:rsidRPr="007F6958">
              <w:rPr>
                <w:color w:val="000000"/>
                <w:sz w:val="24"/>
                <w:szCs w:val="24"/>
              </w:rPr>
              <w:t>Кирилловский вестник</w:t>
            </w:r>
            <w:r w:rsidR="009831FC" w:rsidRPr="007F6958">
              <w:rPr>
                <w:color w:val="000000"/>
                <w:sz w:val="24"/>
                <w:szCs w:val="24"/>
              </w:rPr>
              <w:t xml:space="preserve">» и на официальном сайте администрации сельского поселения </w:t>
            </w:r>
            <w:r w:rsidR="001941EA" w:rsidRPr="007F6958">
              <w:rPr>
                <w:color w:val="000000"/>
                <w:sz w:val="24"/>
                <w:szCs w:val="24"/>
              </w:rPr>
              <w:t>Кирилловка</w:t>
            </w:r>
            <w:r w:rsidR="009831FC" w:rsidRPr="007F6958">
              <w:rPr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</w:t>
            </w:r>
            <w:r w:rsidR="001941EA" w:rsidRPr="007F6958">
              <w:rPr>
                <w:color w:val="000000"/>
                <w:sz w:val="24"/>
                <w:szCs w:val="24"/>
              </w:rPr>
              <w:t>www.kirillovka.stavrsp.ru.</w:t>
            </w:r>
          </w:p>
          <w:p w14:paraId="21A9D67C" w14:textId="77777777" w:rsidR="00300BB9" w:rsidRDefault="00300BB9" w:rsidP="00300BB9">
            <w:pPr>
              <w:spacing w:line="280" w:lineRule="exact"/>
              <w:ind w:left="142" w:right="141" w:firstLine="700"/>
              <w:jc w:val="both"/>
            </w:pPr>
          </w:p>
        </w:tc>
      </w:tr>
    </w:tbl>
    <w:p w14:paraId="153497FA" w14:textId="77777777" w:rsidR="00D05E86" w:rsidRDefault="00D05E86" w:rsidP="001941EA">
      <w:pPr>
        <w:ind w:right="141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1941EA" w14:paraId="654F6DA0" w14:textId="77777777" w:rsidTr="001D288D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70526" w14:textId="77777777" w:rsidR="001941EA" w:rsidRPr="007F6958" w:rsidRDefault="001941EA" w:rsidP="001D288D">
            <w:pPr>
              <w:spacing w:line="280" w:lineRule="exact"/>
              <w:ind w:left="142" w:right="141"/>
              <w:rPr>
                <w:sz w:val="24"/>
                <w:szCs w:val="24"/>
              </w:rPr>
            </w:pPr>
            <w:r w:rsidRPr="007F6958"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14:paraId="114D468B" w14:textId="77777777" w:rsidR="001941EA" w:rsidRPr="007F6958" w:rsidRDefault="001941EA" w:rsidP="001D288D">
            <w:pPr>
              <w:spacing w:line="280" w:lineRule="exact"/>
              <w:ind w:left="142" w:right="141"/>
              <w:rPr>
                <w:sz w:val="24"/>
                <w:szCs w:val="24"/>
              </w:rPr>
            </w:pPr>
            <w:r w:rsidRPr="007F6958">
              <w:rPr>
                <w:color w:val="000000"/>
                <w:sz w:val="24"/>
                <w:szCs w:val="24"/>
              </w:rPr>
              <w:t>сельского поселения Кирилловка</w:t>
            </w:r>
          </w:p>
          <w:p w14:paraId="5C97FDC3" w14:textId="77777777" w:rsidR="001941EA" w:rsidRPr="007F6958" w:rsidRDefault="001941EA" w:rsidP="001D288D">
            <w:pPr>
              <w:spacing w:line="280" w:lineRule="exact"/>
              <w:ind w:left="142" w:right="141"/>
              <w:rPr>
                <w:sz w:val="24"/>
                <w:szCs w:val="24"/>
              </w:rPr>
            </w:pPr>
            <w:r w:rsidRPr="007F6958"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4DEF15AE" w14:textId="77777777" w:rsidR="001941EA" w:rsidRPr="007F6958" w:rsidRDefault="001941EA" w:rsidP="001D288D">
            <w:pPr>
              <w:spacing w:line="280" w:lineRule="exact"/>
              <w:ind w:left="142" w:right="141"/>
              <w:rPr>
                <w:sz w:val="24"/>
                <w:szCs w:val="24"/>
              </w:rPr>
            </w:pPr>
            <w:r w:rsidRPr="007F6958">
              <w:rPr>
                <w:color w:val="000000"/>
                <w:sz w:val="24"/>
                <w:szCs w:val="24"/>
              </w:rPr>
              <w:t>Самарской области                                                                                                     </w:t>
            </w:r>
            <w:proofErr w:type="spellStart"/>
            <w:r w:rsidR="00833295">
              <w:rPr>
                <w:color w:val="000000"/>
                <w:sz w:val="24"/>
                <w:szCs w:val="24"/>
              </w:rPr>
              <w:t>Т.В.Норватова</w:t>
            </w:r>
            <w:proofErr w:type="spellEnd"/>
          </w:p>
          <w:p w14:paraId="681F8701" w14:textId="77777777" w:rsidR="001941EA" w:rsidRPr="007F6958" w:rsidRDefault="001941EA" w:rsidP="001D288D">
            <w:pPr>
              <w:spacing w:line="280" w:lineRule="exact"/>
              <w:ind w:left="142" w:right="141"/>
              <w:rPr>
                <w:sz w:val="24"/>
                <w:szCs w:val="24"/>
              </w:rPr>
            </w:pPr>
          </w:p>
          <w:p w14:paraId="1C8B268E" w14:textId="77777777" w:rsidR="001941EA" w:rsidRPr="007F6958" w:rsidRDefault="001941EA" w:rsidP="001D288D">
            <w:pPr>
              <w:spacing w:line="280" w:lineRule="exact"/>
              <w:ind w:left="142" w:right="141"/>
              <w:rPr>
                <w:sz w:val="24"/>
                <w:szCs w:val="24"/>
              </w:rPr>
            </w:pPr>
            <w:r w:rsidRPr="007F6958">
              <w:rPr>
                <w:color w:val="000000"/>
                <w:sz w:val="24"/>
                <w:szCs w:val="24"/>
              </w:rPr>
              <w:t>Глава сельского поселения Кирилловка</w:t>
            </w:r>
          </w:p>
          <w:p w14:paraId="2152CC5C" w14:textId="77777777" w:rsidR="001941EA" w:rsidRPr="007F6958" w:rsidRDefault="001941EA" w:rsidP="001D288D">
            <w:pPr>
              <w:spacing w:line="280" w:lineRule="exact"/>
              <w:ind w:left="142" w:right="141"/>
              <w:rPr>
                <w:sz w:val="24"/>
                <w:szCs w:val="24"/>
              </w:rPr>
            </w:pPr>
            <w:r w:rsidRPr="007F6958"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0076B6CC" w14:textId="77777777" w:rsidR="001941EA" w:rsidRDefault="001941EA" w:rsidP="001D288D">
            <w:pPr>
              <w:spacing w:line="280" w:lineRule="exact"/>
              <w:ind w:left="142" w:right="141"/>
            </w:pPr>
            <w:r w:rsidRPr="007F6958">
              <w:rPr>
                <w:color w:val="000000"/>
                <w:sz w:val="24"/>
                <w:szCs w:val="24"/>
              </w:rPr>
              <w:t>Самарской области                                                                                                      Г.В. Серенков</w:t>
            </w:r>
          </w:p>
        </w:tc>
      </w:tr>
    </w:tbl>
    <w:p w14:paraId="332D71D6" w14:textId="77777777" w:rsidR="00D902AA" w:rsidRDefault="00D902AA" w:rsidP="009831FC"/>
    <w:sectPr w:rsidR="00D902AA" w:rsidSect="001941EA">
      <w:headerReference w:type="default" r:id="rId7"/>
      <w:footerReference w:type="default" r:id="rId8"/>
      <w:pgSz w:w="11905" w:h="16837"/>
      <w:pgMar w:top="142" w:right="566" w:bottom="0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AD1DE" w14:textId="77777777" w:rsidR="005301AB" w:rsidRDefault="005301AB" w:rsidP="00367E7E">
      <w:r>
        <w:separator/>
      </w:r>
    </w:p>
  </w:endnote>
  <w:endnote w:type="continuationSeparator" w:id="0">
    <w:p w14:paraId="7979458E" w14:textId="77777777" w:rsidR="005301AB" w:rsidRDefault="005301AB" w:rsidP="0036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48266A" w14:paraId="60C789D4" w14:textId="77777777">
      <w:tc>
        <w:tcPr>
          <w:tcW w:w="10137" w:type="dxa"/>
        </w:tcPr>
        <w:p w14:paraId="5A67F24E" w14:textId="77777777" w:rsidR="0048266A" w:rsidRDefault="0048266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EB3BE" w14:textId="77777777" w:rsidR="005301AB" w:rsidRDefault="005301AB" w:rsidP="00367E7E">
      <w:r>
        <w:separator/>
      </w:r>
    </w:p>
  </w:footnote>
  <w:footnote w:type="continuationSeparator" w:id="0">
    <w:p w14:paraId="0E478EA9" w14:textId="77777777" w:rsidR="005301AB" w:rsidRDefault="005301AB" w:rsidP="00367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48266A" w14:paraId="2701B20F" w14:textId="77777777">
      <w:tc>
        <w:tcPr>
          <w:tcW w:w="10137" w:type="dxa"/>
        </w:tcPr>
        <w:p w14:paraId="40476DD5" w14:textId="77777777" w:rsidR="0048266A" w:rsidRDefault="006F6DFE">
          <w:pPr>
            <w:jc w:val="center"/>
            <w:rPr>
              <w:color w:val="000000"/>
            </w:rPr>
          </w:pPr>
          <w:r>
            <w:fldChar w:fldCharType="begin"/>
          </w:r>
          <w:r w:rsidR="0048266A">
            <w:rPr>
              <w:color w:val="000000"/>
            </w:rPr>
            <w:instrText>PAGE</w:instrText>
          </w:r>
          <w:r>
            <w:fldChar w:fldCharType="separate"/>
          </w:r>
          <w:r w:rsidR="00BC5BC0">
            <w:rPr>
              <w:noProof/>
              <w:color w:val="000000"/>
            </w:rPr>
            <w:t>2</w:t>
          </w:r>
          <w:r>
            <w:fldChar w:fldCharType="end"/>
          </w:r>
        </w:p>
        <w:p w14:paraId="0F4D63FE" w14:textId="77777777" w:rsidR="0048266A" w:rsidRDefault="0048266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7E"/>
    <w:rsid w:val="000C6367"/>
    <w:rsid w:val="001941EA"/>
    <w:rsid w:val="001D288D"/>
    <w:rsid w:val="001D4E06"/>
    <w:rsid w:val="001F5C75"/>
    <w:rsid w:val="00214EAF"/>
    <w:rsid w:val="00264CA3"/>
    <w:rsid w:val="002657F8"/>
    <w:rsid w:val="00300BB9"/>
    <w:rsid w:val="00367E7E"/>
    <w:rsid w:val="003F4089"/>
    <w:rsid w:val="0048266A"/>
    <w:rsid w:val="004B235A"/>
    <w:rsid w:val="005140D9"/>
    <w:rsid w:val="005301AB"/>
    <w:rsid w:val="005C52D3"/>
    <w:rsid w:val="00633BCE"/>
    <w:rsid w:val="00691425"/>
    <w:rsid w:val="006C743A"/>
    <w:rsid w:val="006F6DFE"/>
    <w:rsid w:val="00727079"/>
    <w:rsid w:val="007363C7"/>
    <w:rsid w:val="007F6958"/>
    <w:rsid w:val="00833295"/>
    <w:rsid w:val="00841FFD"/>
    <w:rsid w:val="00921BDD"/>
    <w:rsid w:val="009831FC"/>
    <w:rsid w:val="009B074D"/>
    <w:rsid w:val="00A556B0"/>
    <w:rsid w:val="00A957A8"/>
    <w:rsid w:val="00AF39B6"/>
    <w:rsid w:val="00B0258C"/>
    <w:rsid w:val="00B41A1E"/>
    <w:rsid w:val="00B75834"/>
    <w:rsid w:val="00BC5BC0"/>
    <w:rsid w:val="00BD0206"/>
    <w:rsid w:val="00BF523E"/>
    <w:rsid w:val="00C16214"/>
    <w:rsid w:val="00C9695F"/>
    <w:rsid w:val="00D05E86"/>
    <w:rsid w:val="00D30E67"/>
    <w:rsid w:val="00D52185"/>
    <w:rsid w:val="00D56630"/>
    <w:rsid w:val="00D85FA1"/>
    <w:rsid w:val="00D902AA"/>
    <w:rsid w:val="00DC6F06"/>
    <w:rsid w:val="00E02C42"/>
    <w:rsid w:val="00E272BC"/>
    <w:rsid w:val="00ED0875"/>
    <w:rsid w:val="00EF0514"/>
    <w:rsid w:val="00F2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6414"/>
  <w15:docId w15:val="{5ECD6B91-21DE-40B0-A3BB-9EEC0F4A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7E7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5B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5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28</cp:revision>
  <cp:lastPrinted>2026-07-03T10:16:00Z</cp:lastPrinted>
  <dcterms:created xsi:type="dcterms:W3CDTF">2026-02-13T06:24:00Z</dcterms:created>
  <dcterms:modified xsi:type="dcterms:W3CDTF">2026-09-02T11:28:00Z</dcterms:modified>
</cp:coreProperties>
</file>